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(11/14/24)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3">
              <w:r>
                <w:rPr>
                  <w:rStyle w:val="Hyperlink"/>
                </w:rPr>
                <w:t xml:space="preserve">HB 6036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Paiz(D)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Massage Therapists</w:t>
            </w:r>
          </w:p>
          <w:p>
            <w:r>
              <w:rPr>
                <w:sz w:val="24"/>
              </w:rPr>
              <w:t>Provides massage therapist apprenticeship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45">
              <w:r>
                <w:rPr>
                  <w:rStyle w:val="Hyperlink"/>
                </w:rPr>
                <w:t xml:space="preserve">SB 1079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Cherry(D)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requirements regarding wage earning capacity.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Labor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46">
              <w:r>
                <w:rPr>
                  <w:rStyle w:val="Hyperlink"/>
                </w:rPr>
                <w:t xml:space="preserve">SB 1080</w:t>
              </w:r>
            </w:hyperlink>
          </w:p>
          <w:p>
            <w:r>
              <w:rPr>
                <w:sz w:val="24"/>
              </w:rPr>
              <w:t>11/7/24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Worker's Compensation Benefits</w:t>
            </w:r>
          </w:p>
          <w:p>
            <w:r>
              <w:rPr>
                <w:sz w:val="24"/>
              </w:rPr>
              <w:t>Modifies compensation for death resulting from personal injury.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Labor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(11/15/24)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4-HB-6036" Type="http://schemas.openxmlformats.org/officeDocument/2006/relationships/hyperlink" Id="rId33"/><Relationship TargetMode="External" Target="https://legislature.mi.gov/Bills/Bill?ObjectName=2023-SB-0334" Type="http://schemas.openxmlformats.org/officeDocument/2006/relationships/hyperlink" Id="rId34"/><Relationship TargetMode="External" Target="https://legislature.mi.gov/Bills/Bill?ObjectName=2023-SB-0335" Type="http://schemas.openxmlformats.org/officeDocument/2006/relationships/hyperlink" Id="rId35"/><Relationship TargetMode="External" Target="https://legislature.mi.gov/Bills/Bill?ObjectName=2023-SB-0336" Type="http://schemas.openxmlformats.org/officeDocument/2006/relationships/hyperlink" Id="rId36"/><Relationship TargetMode="External" Target="https://legislature.mi.gov/Bills/Bill?ObjectName=2023-SB-0530" Type="http://schemas.openxmlformats.org/officeDocument/2006/relationships/hyperlink" Id="rId37"/><Relationship TargetMode="External" Target="https://legislature.mi.gov/Bills/Bill?ObjectName=2023-SB-0531" Type="http://schemas.openxmlformats.org/officeDocument/2006/relationships/hyperlink" Id="rId38"/><Relationship TargetMode="External" Target="https://legislature.mi.gov/Bills/Bill?ObjectName=2023-SB-0668" Type="http://schemas.openxmlformats.org/officeDocument/2006/relationships/hyperlink" Id="rId39"/><Relationship TargetMode="External" Target="https://legislature.mi.gov/Bills/Bill?ObjectName=2024-SB-0747" Type="http://schemas.openxmlformats.org/officeDocument/2006/relationships/hyperlink" Id="rId40"/><Relationship TargetMode="External" Target="https://legislature.mi.gov/Bills/Bill?ObjectName=2024-SB-0749" Type="http://schemas.openxmlformats.org/officeDocument/2006/relationships/hyperlink" Id="rId41"/><Relationship TargetMode="External" Target="https://legislature.mi.gov/Bills/Bill?ObjectName=2024-SB-0750" Type="http://schemas.openxmlformats.org/officeDocument/2006/relationships/hyperlink" Id="rId42"/><Relationship TargetMode="External" Target="https://legislature.mi.gov/Bills/Bill?ObjectName=2024-SB-0754" Type="http://schemas.openxmlformats.org/officeDocument/2006/relationships/hyperlink" Id="rId43"/><Relationship TargetMode="External" Target="https://legislature.mi.gov/Bills/Bill?ObjectName=2024-SB-0755" Type="http://schemas.openxmlformats.org/officeDocument/2006/relationships/hyperlink" Id="rId44"/><Relationship TargetMode="External" Target="https://legislature.mi.gov/Bills/Bill?ObjectName=2024-SB-1079" Type="http://schemas.openxmlformats.org/officeDocument/2006/relationships/hyperlink" Id="rId45"/><Relationship TargetMode="External" Target="https://legislature.mi.gov/Bills/Bill?ObjectName=2024-SB-1080" Type="http://schemas.openxmlformats.org/officeDocument/2006/relationships/hyperlink" Id="rId46"/><Relationship TargetMode="External" Target="https://legislature.mi.gov/Bills/Bill?ObjectName=2023-SR-0050" Type="http://schemas.openxmlformats.org/officeDocument/2006/relationships/hyperlink" Id="rId4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